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3001" w14:textId="77777777" w:rsidR="006720ED" w:rsidRPr="00A54FBA" w:rsidRDefault="006720ED" w:rsidP="00B26B2B">
      <w:pPr>
        <w:jc w:val="center"/>
        <w:rPr>
          <w:b/>
          <w:color w:val="FF0000"/>
          <w:sz w:val="8"/>
          <w:szCs w:val="8"/>
          <w:lang w:val="de-DE"/>
        </w:rPr>
      </w:pPr>
    </w:p>
    <w:p w14:paraId="20830984" w14:textId="77777777" w:rsidR="00362A6B" w:rsidRPr="00F237FA" w:rsidRDefault="00362A6B" w:rsidP="00B26B2B">
      <w:pPr>
        <w:jc w:val="center"/>
        <w:rPr>
          <w:b/>
          <w:color w:val="FF0000"/>
          <w:sz w:val="20"/>
          <w:szCs w:val="20"/>
          <w:lang w:val="de-DE"/>
        </w:rPr>
      </w:pPr>
    </w:p>
    <w:p w14:paraId="05EF248A" w14:textId="77E8293D" w:rsidR="003C6B38" w:rsidRDefault="00B26B2B" w:rsidP="00B26B2B">
      <w:pPr>
        <w:jc w:val="center"/>
        <w:rPr>
          <w:b/>
          <w:color w:val="FF0000"/>
          <w:sz w:val="72"/>
          <w:szCs w:val="72"/>
          <w:lang w:val="de-DE"/>
        </w:rPr>
      </w:pPr>
      <w:r w:rsidRPr="003C6B38">
        <w:rPr>
          <w:b/>
          <w:color w:val="FF0000"/>
          <w:sz w:val="72"/>
          <w:szCs w:val="72"/>
          <w:lang w:val="de-DE"/>
        </w:rPr>
        <w:t>Gottesdienstordnung</w:t>
      </w:r>
    </w:p>
    <w:p w14:paraId="45C88523" w14:textId="77777777" w:rsidR="00362A6B" w:rsidRPr="00F237FA" w:rsidRDefault="00362A6B" w:rsidP="00B26B2B">
      <w:pPr>
        <w:jc w:val="center"/>
        <w:rPr>
          <w:b/>
          <w:color w:val="FF0000"/>
          <w:sz w:val="20"/>
          <w:szCs w:val="20"/>
          <w:lang w:val="de-DE"/>
        </w:rPr>
      </w:pPr>
    </w:p>
    <w:p w14:paraId="0297DC7E" w14:textId="460CDF32" w:rsidR="00B97C98" w:rsidRPr="00B26B2B" w:rsidRDefault="006D4DD4" w:rsidP="00B26B2B">
      <w:pPr>
        <w:rPr>
          <w:b/>
          <w:lang w:val="de-DE"/>
        </w:rPr>
      </w:pPr>
      <w:r>
        <w:rPr>
          <w:b/>
          <w:sz w:val="36"/>
          <w:szCs w:val="36"/>
          <w:lang w:val="de-DE"/>
        </w:rPr>
        <w:t>April</w:t>
      </w:r>
      <w:r w:rsidR="008F15F4">
        <w:rPr>
          <w:b/>
          <w:sz w:val="36"/>
          <w:szCs w:val="36"/>
          <w:lang w:val="de-DE"/>
        </w:rPr>
        <w:t>/Mai</w:t>
      </w:r>
      <w:r w:rsidR="00D114B9" w:rsidRPr="00E066B7">
        <w:rPr>
          <w:b/>
          <w:sz w:val="36"/>
          <w:szCs w:val="36"/>
          <w:lang w:val="de-DE"/>
        </w:rPr>
        <w:t xml:space="preserve"> 2024</w:t>
      </w:r>
      <w:r w:rsidR="00B26B2B" w:rsidRPr="00E066B7">
        <w:rPr>
          <w:b/>
          <w:sz w:val="36"/>
          <w:szCs w:val="36"/>
          <w:lang w:val="de-DE"/>
        </w:rPr>
        <w:t xml:space="preserve">      </w:t>
      </w:r>
      <w:r w:rsidR="00193DED" w:rsidRPr="00E066B7">
        <w:rPr>
          <w:b/>
          <w:sz w:val="36"/>
          <w:szCs w:val="36"/>
          <w:lang w:val="de-DE"/>
        </w:rPr>
        <w:t xml:space="preserve">                           </w:t>
      </w:r>
      <w:r w:rsidR="00B26B2B" w:rsidRPr="00E066B7">
        <w:rPr>
          <w:b/>
          <w:sz w:val="36"/>
          <w:szCs w:val="36"/>
          <w:lang w:val="de-DE"/>
        </w:rPr>
        <w:t xml:space="preserve">   </w:t>
      </w:r>
      <w:r w:rsidR="00362A6B">
        <w:rPr>
          <w:b/>
          <w:sz w:val="36"/>
          <w:szCs w:val="36"/>
          <w:lang w:val="de-DE"/>
        </w:rPr>
        <w:t xml:space="preserve">     </w:t>
      </w:r>
      <w:r w:rsidR="00914EA0">
        <w:rPr>
          <w:b/>
          <w:sz w:val="36"/>
          <w:szCs w:val="36"/>
          <w:lang w:val="de-DE"/>
        </w:rPr>
        <w:t xml:space="preserve">            </w:t>
      </w:r>
      <w:r w:rsidR="00362A6B">
        <w:rPr>
          <w:b/>
          <w:sz w:val="36"/>
          <w:szCs w:val="36"/>
          <w:lang w:val="de-DE"/>
        </w:rPr>
        <w:t xml:space="preserve">          </w:t>
      </w:r>
      <w:r w:rsidR="00B26B2B" w:rsidRPr="00E066B7">
        <w:rPr>
          <w:b/>
          <w:sz w:val="36"/>
          <w:szCs w:val="36"/>
          <w:lang w:val="de-DE"/>
        </w:rPr>
        <w:t xml:space="preserve"> Pfarre St. Anna/Reutte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1276"/>
        <w:gridCol w:w="1417"/>
        <w:gridCol w:w="5670"/>
      </w:tblGrid>
      <w:tr w:rsidR="008F15F4" w:rsidRPr="00B26B2B" w14:paraId="7BB18CBB" w14:textId="77777777" w:rsidTr="001B37AB">
        <w:trPr>
          <w:cantSplit/>
          <w:trHeight w:val="260"/>
        </w:trPr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9A170" w14:textId="77777777" w:rsidR="008F15F4" w:rsidRDefault="008F15F4" w:rsidP="008F15F4">
            <w:pPr>
              <w:rPr>
                <w:bCs/>
                <w:sz w:val="56"/>
                <w:szCs w:val="56"/>
                <w:lang w:val="de-DE"/>
              </w:rPr>
            </w:pPr>
            <w:r w:rsidRPr="00576F2E">
              <w:rPr>
                <w:bCs/>
                <w:sz w:val="56"/>
                <w:szCs w:val="56"/>
                <w:lang w:val="de-DE"/>
              </w:rPr>
              <w:t>SA</w:t>
            </w:r>
          </w:p>
          <w:p w14:paraId="5FDD7414" w14:textId="2CD5EB3F" w:rsidR="008F15F4" w:rsidRPr="002C30B8" w:rsidRDefault="008F15F4" w:rsidP="00CB7F17">
            <w:pPr>
              <w:rPr>
                <w:bCs/>
                <w:sz w:val="44"/>
                <w:szCs w:val="44"/>
                <w:lang w:val="de-DE"/>
              </w:rPr>
            </w:pPr>
            <w:r>
              <w:rPr>
                <w:bCs/>
                <w:sz w:val="16"/>
                <w:szCs w:val="16"/>
                <w:lang w:val="de-DE"/>
              </w:rPr>
              <w:t>HL. PETRUS CANISIUS, DIÖZESANPATRON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B159B" w14:textId="34A432AD" w:rsidR="008F15F4" w:rsidRPr="003C6B38" w:rsidRDefault="008F15F4" w:rsidP="008F15F4">
            <w:pPr>
              <w:rPr>
                <w:bCs/>
                <w:sz w:val="40"/>
                <w:szCs w:val="40"/>
                <w:lang w:val="de-DE"/>
              </w:rPr>
            </w:pPr>
            <w:r>
              <w:rPr>
                <w:bCs/>
                <w:sz w:val="56"/>
                <w:szCs w:val="56"/>
                <w:lang w:val="de-DE"/>
              </w:rPr>
              <w:t>27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8BC31" w14:textId="1A38F556" w:rsidR="008F15F4" w:rsidRPr="00DE75D1" w:rsidRDefault="008F15F4" w:rsidP="008F15F4">
            <w:pPr>
              <w:rPr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 xml:space="preserve">10.00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87852" w14:textId="16289998" w:rsidR="008F15F4" w:rsidRPr="00193DED" w:rsidRDefault="008F15F4" w:rsidP="008F15F4">
            <w:pPr>
              <w:rPr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St. Anna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83E7A" w14:textId="2E991C49" w:rsidR="008F15F4" w:rsidRPr="00B26B2B" w:rsidRDefault="008F15F4" w:rsidP="008F15F4">
            <w:pPr>
              <w:rPr>
                <w:bCs/>
                <w:sz w:val="24"/>
                <w:szCs w:val="24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r w:rsidRPr="000C2CE0">
              <w:rPr>
                <w:bCs/>
                <w:sz w:val="28"/>
                <w:szCs w:val="28"/>
                <w:lang w:val="de-DE"/>
              </w:rPr>
              <w:t>Gottesdienst in kroatischer Sprache</w:t>
            </w:r>
          </w:p>
        </w:tc>
      </w:tr>
      <w:tr w:rsidR="008F15F4" w:rsidRPr="00B26B2B" w14:paraId="2854A80A" w14:textId="77777777" w:rsidTr="001B37AB">
        <w:trPr>
          <w:cantSplit/>
          <w:trHeight w:val="1296"/>
        </w:trPr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EDB9C" w14:textId="77777777" w:rsidR="008F15F4" w:rsidRDefault="008F15F4" w:rsidP="008F15F4">
            <w:pPr>
              <w:rPr>
                <w:bCs/>
                <w:color w:val="FF0000"/>
                <w:sz w:val="56"/>
                <w:szCs w:val="56"/>
                <w:lang w:val="de-DE"/>
              </w:rPr>
            </w:pPr>
            <w:r w:rsidRPr="00DE75D1">
              <w:rPr>
                <w:bCs/>
                <w:color w:val="FF0000"/>
                <w:sz w:val="56"/>
                <w:szCs w:val="56"/>
                <w:lang w:val="de-DE"/>
              </w:rPr>
              <w:t>SO</w:t>
            </w:r>
          </w:p>
          <w:p w14:paraId="7A9BC743" w14:textId="77777777" w:rsidR="008F15F4" w:rsidRDefault="008F15F4" w:rsidP="008F15F4">
            <w:pPr>
              <w:rPr>
                <w:bCs/>
                <w:color w:val="FF0000"/>
                <w:sz w:val="16"/>
                <w:szCs w:val="16"/>
                <w:lang w:val="de-DE"/>
              </w:rPr>
            </w:pPr>
            <w:r>
              <w:rPr>
                <w:bCs/>
                <w:color w:val="FF0000"/>
                <w:sz w:val="16"/>
                <w:szCs w:val="16"/>
                <w:lang w:val="de-DE"/>
              </w:rPr>
              <w:t>+ 5. SONNTAG DER OSTERZEIT</w:t>
            </w:r>
          </w:p>
          <w:p w14:paraId="38637615" w14:textId="360BC134" w:rsidR="008F15F4" w:rsidRPr="00B26B2B" w:rsidRDefault="008F15F4" w:rsidP="008F15F4">
            <w:pPr>
              <w:rPr>
                <w:bCs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5E230" w14:textId="45383C24" w:rsidR="008F15F4" w:rsidRPr="00B26B2B" w:rsidRDefault="008F15F4" w:rsidP="008F15F4">
            <w:pPr>
              <w:rPr>
                <w:bCs/>
                <w:color w:val="FF0000"/>
                <w:sz w:val="56"/>
                <w:szCs w:val="56"/>
                <w:lang w:val="de-DE"/>
              </w:rPr>
            </w:pPr>
            <w:r>
              <w:rPr>
                <w:bCs/>
                <w:color w:val="FF0000"/>
                <w:sz w:val="56"/>
                <w:szCs w:val="56"/>
                <w:lang w:val="de-DE"/>
              </w:rPr>
              <w:t>28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2FE1F" w14:textId="19681303" w:rsidR="008F15F4" w:rsidRPr="00E066B7" w:rsidRDefault="008F15F4" w:rsidP="008F15F4">
            <w:pPr>
              <w:rPr>
                <w:b/>
                <w:bCs/>
                <w:iCs/>
                <w:color w:val="FF0000"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  <w:lang w:val="de-DE"/>
              </w:rPr>
              <w:t>10.15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E1D13" w14:textId="77777777" w:rsidR="008F15F4" w:rsidRPr="00E066B7" w:rsidRDefault="008F15F4" w:rsidP="008F15F4">
            <w:pPr>
              <w:rPr>
                <w:b/>
                <w:bCs/>
                <w:iCs/>
                <w:color w:val="FF0000"/>
                <w:sz w:val="28"/>
                <w:szCs w:val="28"/>
                <w:lang w:val="de-DE"/>
              </w:rPr>
            </w:pPr>
            <w:r w:rsidRPr="00E066B7">
              <w:rPr>
                <w:b/>
                <w:bCs/>
                <w:iCs/>
                <w:color w:val="FF0000"/>
                <w:sz w:val="28"/>
                <w:szCs w:val="28"/>
                <w:lang w:val="de-DE"/>
              </w:rPr>
              <w:t>St. Anna</w:t>
            </w:r>
          </w:p>
          <w:p w14:paraId="5A9E4A93" w14:textId="77777777" w:rsidR="008F15F4" w:rsidRPr="00E066B7" w:rsidRDefault="008F15F4" w:rsidP="008F15F4">
            <w:pPr>
              <w:rPr>
                <w:b/>
                <w:bCs/>
                <w:iCs/>
                <w:color w:val="FF0000"/>
                <w:sz w:val="28"/>
                <w:szCs w:val="28"/>
                <w:lang w:val="de-DE"/>
              </w:rPr>
            </w:pPr>
          </w:p>
          <w:p w14:paraId="059FE018" w14:textId="77777777" w:rsidR="008F15F4" w:rsidRPr="00E066B7" w:rsidRDefault="008F15F4" w:rsidP="008F15F4">
            <w:pPr>
              <w:rPr>
                <w:b/>
                <w:bCs/>
                <w:iCs/>
                <w:color w:val="FF0000"/>
                <w:sz w:val="28"/>
                <w:szCs w:val="28"/>
                <w:lang w:val="de-DE"/>
              </w:rPr>
            </w:pPr>
          </w:p>
          <w:p w14:paraId="2C98DF4C" w14:textId="028DD1E4" w:rsidR="008F15F4" w:rsidRPr="00E066B7" w:rsidRDefault="008F15F4" w:rsidP="008F15F4">
            <w:pPr>
              <w:rPr>
                <w:b/>
                <w:bCs/>
                <w:iCs/>
                <w:color w:val="FF0000"/>
                <w:sz w:val="28"/>
                <w:szCs w:val="2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4A167" w14:textId="77777777" w:rsidR="008F15F4" w:rsidRDefault="008F15F4" w:rsidP="008F15F4">
            <w:pPr>
              <w:rPr>
                <w:b/>
                <w:color w:val="FF0000"/>
                <w:sz w:val="28"/>
                <w:szCs w:val="28"/>
                <w:lang w:val="de-DE"/>
              </w:rPr>
            </w:pPr>
            <w:r>
              <w:rPr>
                <w:b/>
                <w:color w:val="FF0000"/>
                <w:sz w:val="28"/>
                <w:szCs w:val="28"/>
                <w:lang w:val="de-DE"/>
              </w:rPr>
              <w:t>Heilige Messe</w:t>
            </w:r>
          </w:p>
          <w:p w14:paraId="6C90DE75" w14:textId="77777777" w:rsidR="008F15F4" w:rsidRPr="0090193E" w:rsidRDefault="008F15F4" w:rsidP="008F15F4">
            <w:pPr>
              <w:rPr>
                <w:b/>
                <w:color w:val="FF0000"/>
                <w:sz w:val="16"/>
                <w:szCs w:val="16"/>
                <w:lang w:val="de-DE"/>
              </w:rPr>
            </w:pPr>
          </w:p>
          <w:p w14:paraId="0CB319E1" w14:textId="2AD440D4" w:rsidR="008F15F4" w:rsidRDefault="008F15F4" w:rsidP="008F15F4">
            <w:pPr>
              <w:rPr>
                <w:bCs/>
                <w:sz w:val="24"/>
                <w:szCs w:val="24"/>
                <w:lang w:val="de-DE"/>
              </w:rPr>
            </w:pPr>
            <w:r w:rsidRPr="000C2CE0">
              <w:rPr>
                <w:bCs/>
                <w:sz w:val="24"/>
                <w:szCs w:val="24"/>
                <w:lang w:val="de-DE"/>
              </w:rPr>
              <w:t>Gedenken an:</w:t>
            </w:r>
          </w:p>
          <w:p w14:paraId="2B2DE6B8" w14:textId="77777777" w:rsidR="00F02366" w:rsidRPr="000C2CE0" w:rsidRDefault="00F02366" w:rsidP="00F02366">
            <w:pPr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- Roland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Schottenhamml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 zum 1. JG.</w:t>
            </w:r>
          </w:p>
          <w:p w14:paraId="4DF48B74" w14:textId="77777777" w:rsidR="008F15F4" w:rsidRPr="0090193E" w:rsidRDefault="008F15F4" w:rsidP="008F15F4">
            <w:pPr>
              <w:rPr>
                <w:bCs/>
                <w:sz w:val="24"/>
                <w:szCs w:val="24"/>
                <w:lang w:val="de-DE"/>
              </w:rPr>
            </w:pPr>
            <w:r w:rsidRPr="0090193E">
              <w:rPr>
                <w:bCs/>
                <w:sz w:val="24"/>
                <w:szCs w:val="24"/>
                <w:lang w:val="de-DE"/>
              </w:rPr>
              <w:t xml:space="preserve">- Eltern </w:t>
            </w:r>
            <w:proofErr w:type="spellStart"/>
            <w:r w:rsidRPr="0090193E">
              <w:rPr>
                <w:bCs/>
                <w:sz w:val="24"/>
                <w:szCs w:val="24"/>
                <w:lang w:val="de-DE"/>
              </w:rPr>
              <w:t>Außerhofer</w:t>
            </w:r>
            <w:proofErr w:type="spellEnd"/>
          </w:p>
          <w:p w14:paraId="3996BC41" w14:textId="77777777" w:rsidR="008F15F4" w:rsidRPr="0090193E" w:rsidRDefault="008F15F4" w:rsidP="008F15F4">
            <w:pPr>
              <w:rPr>
                <w:bCs/>
                <w:sz w:val="24"/>
                <w:szCs w:val="24"/>
                <w:lang w:val="de-DE"/>
              </w:rPr>
            </w:pPr>
            <w:r w:rsidRPr="0090193E">
              <w:rPr>
                <w:bCs/>
                <w:sz w:val="24"/>
                <w:szCs w:val="24"/>
                <w:lang w:val="de-DE"/>
              </w:rPr>
              <w:t xml:space="preserve">- Magdalena, Josip, Stjepan und </w:t>
            </w:r>
            <w:proofErr w:type="spellStart"/>
            <w:r w:rsidRPr="0090193E">
              <w:rPr>
                <w:bCs/>
                <w:sz w:val="24"/>
                <w:szCs w:val="24"/>
                <w:lang w:val="de-DE"/>
              </w:rPr>
              <w:t>Mirisa</w:t>
            </w:r>
            <w:proofErr w:type="spellEnd"/>
            <w:r w:rsidRPr="0090193E">
              <w:rPr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0193E">
              <w:rPr>
                <w:bCs/>
                <w:sz w:val="24"/>
                <w:szCs w:val="24"/>
                <w:lang w:val="de-DE"/>
              </w:rPr>
              <w:t>Pavlisko</w:t>
            </w:r>
            <w:proofErr w:type="spellEnd"/>
          </w:p>
          <w:p w14:paraId="66C0DEA8" w14:textId="77777777" w:rsidR="008F15F4" w:rsidRPr="0090193E" w:rsidRDefault="008F15F4" w:rsidP="008F15F4">
            <w:pPr>
              <w:rPr>
                <w:bCs/>
                <w:sz w:val="24"/>
                <w:szCs w:val="24"/>
                <w:lang w:val="de-DE"/>
              </w:rPr>
            </w:pPr>
            <w:r w:rsidRPr="0090193E">
              <w:rPr>
                <w:bCs/>
                <w:sz w:val="24"/>
                <w:szCs w:val="24"/>
                <w:lang w:val="de-DE"/>
              </w:rPr>
              <w:t xml:space="preserve">- Inge </w:t>
            </w:r>
            <w:proofErr w:type="spellStart"/>
            <w:r w:rsidRPr="0090193E">
              <w:rPr>
                <w:bCs/>
                <w:sz w:val="24"/>
                <w:szCs w:val="24"/>
                <w:lang w:val="de-DE"/>
              </w:rPr>
              <w:t>Schatzlmair</w:t>
            </w:r>
            <w:proofErr w:type="spellEnd"/>
          </w:p>
          <w:p w14:paraId="3B7B8C99" w14:textId="77777777" w:rsidR="008F15F4" w:rsidRDefault="008F15F4" w:rsidP="008F15F4">
            <w:pPr>
              <w:rPr>
                <w:bCs/>
                <w:sz w:val="24"/>
                <w:szCs w:val="24"/>
                <w:lang w:val="de-DE"/>
              </w:rPr>
            </w:pPr>
            <w:r w:rsidRPr="0090193E">
              <w:rPr>
                <w:bCs/>
                <w:sz w:val="24"/>
                <w:szCs w:val="24"/>
                <w:lang w:val="de-DE"/>
              </w:rPr>
              <w:t xml:space="preserve">- Hans </w:t>
            </w:r>
            <w:proofErr w:type="spellStart"/>
            <w:r w:rsidRPr="0090193E">
              <w:rPr>
                <w:bCs/>
                <w:sz w:val="24"/>
                <w:szCs w:val="24"/>
                <w:lang w:val="de-DE"/>
              </w:rPr>
              <w:t>Schimana</w:t>
            </w:r>
            <w:proofErr w:type="spellEnd"/>
          </w:p>
          <w:p w14:paraId="377D44C8" w14:textId="77777777" w:rsidR="00C650CB" w:rsidRDefault="00C650CB" w:rsidP="008F15F4">
            <w:pPr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- Verst. Angehörige der Familie Frischhut und   </w:t>
            </w:r>
          </w:p>
          <w:p w14:paraId="4AE40305" w14:textId="5BC48F56" w:rsidR="00C650CB" w:rsidRPr="00B26B2B" w:rsidRDefault="00C650CB" w:rsidP="008F15F4">
            <w:pPr>
              <w:rPr>
                <w:bCs/>
                <w:color w:val="FF0000"/>
                <w:sz w:val="2"/>
                <w:szCs w:val="2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   Sonnweber</w:t>
            </w:r>
          </w:p>
        </w:tc>
      </w:tr>
      <w:tr w:rsidR="008F15F4" w:rsidRPr="00B26B2B" w14:paraId="5727A765" w14:textId="77777777" w:rsidTr="001B37AB">
        <w:trPr>
          <w:cantSplit/>
          <w:trHeight w:val="374"/>
        </w:trPr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2EF87" w14:textId="77777777" w:rsidR="008F15F4" w:rsidRDefault="008F15F4" w:rsidP="008F15F4">
            <w:pPr>
              <w:rPr>
                <w:bCs/>
                <w:sz w:val="56"/>
                <w:szCs w:val="56"/>
                <w:lang w:val="de-DE"/>
              </w:rPr>
            </w:pPr>
            <w:bookmarkStart w:id="0" w:name="_Hlk157155807"/>
            <w:r>
              <w:rPr>
                <w:bCs/>
                <w:sz w:val="56"/>
                <w:szCs w:val="56"/>
                <w:lang w:val="de-DE"/>
              </w:rPr>
              <w:t>DI</w:t>
            </w:r>
          </w:p>
          <w:p w14:paraId="67142BB2" w14:textId="2C998DEE" w:rsidR="008F15F4" w:rsidRPr="004D65B6" w:rsidRDefault="008F15F4" w:rsidP="008F15F4">
            <w:pPr>
              <w:rPr>
                <w:bCs/>
                <w:sz w:val="16"/>
                <w:szCs w:val="16"/>
                <w:lang w:val="de-DE"/>
              </w:rPr>
            </w:pPr>
            <w:r>
              <w:rPr>
                <w:bCs/>
                <w:sz w:val="16"/>
                <w:szCs w:val="16"/>
                <w:lang w:val="de-DE"/>
              </w:rPr>
              <w:t xml:space="preserve">Hl. </w:t>
            </w:r>
            <w:r w:rsidR="00CB7F17">
              <w:rPr>
                <w:bCs/>
                <w:sz w:val="16"/>
                <w:szCs w:val="16"/>
                <w:lang w:val="de-DE"/>
              </w:rPr>
              <w:t>Pius V.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D2701" w14:textId="75011749" w:rsidR="008F15F4" w:rsidRDefault="008F15F4" w:rsidP="008F15F4">
            <w:pPr>
              <w:rPr>
                <w:bCs/>
                <w:sz w:val="56"/>
                <w:szCs w:val="56"/>
                <w:lang w:val="de-DE"/>
              </w:rPr>
            </w:pPr>
            <w:r>
              <w:rPr>
                <w:bCs/>
                <w:sz w:val="56"/>
                <w:szCs w:val="56"/>
                <w:lang w:val="de-DE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7386F" w14:textId="77777777" w:rsidR="008F15F4" w:rsidRDefault="008F15F4" w:rsidP="008F15F4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19.00</w:t>
            </w:r>
          </w:p>
          <w:p w14:paraId="1E14990F" w14:textId="77777777" w:rsidR="008F15F4" w:rsidRPr="00CB7F17" w:rsidRDefault="008F15F4" w:rsidP="008F15F4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14:paraId="252C386C" w14:textId="77777777" w:rsidR="008F15F4" w:rsidRPr="00CB7F17" w:rsidRDefault="008F15F4" w:rsidP="008F15F4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14:paraId="5DF9CA7E" w14:textId="05CEC4A0" w:rsidR="008F15F4" w:rsidRDefault="008F15F4" w:rsidP="008F15F4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14:paraId="6859E6C5" w14:textId="77777777" w:rsidR="00CB7F17" w:rsidRPr="00CB7F17" w:rsidRDefault="00CB7F17" w:rsidP="008F15F4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14:paraId="14A3623A" w14:textId="77777777" w:rsidR="008F15F4" w:rsidRPr="00CB7F17" w:rsidRDefault="008F15F4" w:rsidP="008F15F4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14:paraId="3E2E14F3" w14:textId="0D6D7BF7" w:rsidR="008F15F4" w:rsidRDefault="008F15F4" w:rsidP="008F15F4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19.00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5554B" w14:textId="77777777" w:rsidR="008F15F4" w:rsidRDefault="008F15F4" w:rsidP="008F15F4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St. Anna</w:t>
            </w:r>
          </w:p>
          <w:p w14:paraId="44F1B840" w14:textId="77777777" w:rsidR="008F15F4" w:rsidRPr="00CB7F17" w:rsidRDefault="008F15F4" w:rsidP="008F15F4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14:paraId="2667FFFA" w14:textId="77777777" w:rsidR="008F15F4" w:rsidRPr="00CB7F17" w:rsidRDefault="008F15F4" w:rsidP="008F15F4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14:paraId="21298F3F" w14:textId="77777777" w:rsidR="008F15F4" w:rsidRPr="00CB7F17" w:rsidRDefault="008F15F4" w:rsidP="008F15F4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14:paraId="25E88E7E" w14:textId="273FDAAE" w:rsidR="008F15F4" w:rsidRDefault="008F15F4" w:rsidP="008F15F4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14:paraId="57B4FE74" w14:textId="77777777" w:rsidR="00CB7F17" w:rsidRPr="00CB7F17" w:rsidRDefault="00CB7F17" w:rsidP="008F15F4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14:paraId="08E681FA" w14:textId="48E1BEBB" w:rsidR="008F15F4" w:rsidRDefault="008F15F4" w:rsidP="008F15F4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Tränke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2DC44" w14:textId="77777777" w:rsidR="008F15F4" w:rsidRDefault="008F15F4" w:rsidP="008F15F4">
            <w:pPr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  <w:r w:rsidRPr="00914EA0">
              <w:rPr>
                <w:rFonts w:cstheme="minorHAnsi"/>
                <w:b/>
                <w:bCs/>
                <w:sz w:val="28"/>
                <w:szCs w:val="28"/>
                <w:lang w:val="de-DE"/>
              </w:rPr>
              <w:t>Heilige Messe</w:t>
            </w:r>
          </w:p>
          <w:p w14:paraId="7C86168C" w14:textId="578A4682" w:rsidR="008F15F4" w:rsidRPr="00914EA0" w:rsidRDefault="008F15F4" w:rsidP="008F15F4">
            <w:pPr>
              <w:rPr>
                <w:rFonts w:cstheme="minorHAnsi"/>
                <w:sz w:val="16"/>
                <w:szCs w:val="16"/>
                <w:lang w:val="de-DE"/>
              </w:rPr>
            </w:pPr>
          </w:p>
          <w:p w14:paraId="7EBBC927" w14:textId="77777777" w:rsidR="008F15F4" w:rsidRPr="000C2CE0" w:rsidRDefault="008F15F4" w:rsidP="008F15F4">
            <w:pPr>
              <w:rPr>
                <w:bCs/>
                <w:sz w:val="24"/>
                <w:szCs w:val="24"/>
                <w:lang w:val="de-DE"/>
              </w:rPr>
            </w:pPr>
            <w:r w:rsidRPr="000C2CE0">
              <w:rPr>
                <w:bCs/>
                <w:sz w:val="24"/>
                <w:szCs w:val="24"/>
                <w:lang w:val="de-DE"/>
              </w:rPr>
              <w:t>Gedenken an:</w:t>
            </w:r>
          </w:p>
          <w:p w14:paraId="1E80819B" w14:textId="77777777" w:rsidR="008F15F4" w:rsidRPr="008F15F4" w:rsidRDefault="008F15F4" w:rsidP="008F15F4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8F15F4">
              <w:rPr>
                <w:rFonts w:cstheme="minorHAnsi"/>
                <w:sz w:val="24"/>
                <w:szCs w:val="24"/>
                <w:lang w:val="de-DE"/>
              </w:rPr>
              <w:t>- Gisela Böhmer</w:t>
            </w:r>
          </w:p>
          <w:p w14:paraId="3C5D8CA8" w14:textId="77777777" w:rsidR="008F15F4" w:rsidRDefault="008F15F4" w:rsidP="008F15F4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8F15F4">
              <w:rPr>
                <w:rFonts w:cstheme="minorHAnsi"/>
                <w:sz w:val="24"/>
                <w:szCs w:val="24"/>
                <w:lang w:val="de-DE"/>
              </w:rPr>
              <w:t xml:space="preserve">- Diakon Silvio </w:t>
            </w:r>
            <w:proofErr w:type="spellStart"/>
            <w:r w:rsidRPr="008F15F4">
              <w:rPr>
                <w:rFonts w:cstheme="minorHAnsi"/>
                <w:sz w:val="24"/>
                <w:szCs w:val="24"/>
                <w:lang w:val="de-DE"/>
              </w:rPr>
              <w:t>Gioppo</w:t>
            </w:r>
            <w:proofErr w:type="spellEnd"/>
            <w:r w:rsidRPr="008F15F4">
              <w:rPr>
                <w:rFonts w:cstheme="minorHAnsi"/>
                <w:sz w:val="24"/>
                <w:szCs w:val="24"/>
                <w:lang w:val="de-DE"/>
              </w:rPr>
              <w:t xml:space="preserve"> und Eltern</w:t>
            </w:r>
          </w:p>
          <w:p w14:paraId="0438F324" w14:textId="77777777" w:rsidR="008F15F4" w:rsidRPr="00CB7F17" w:rsidRDefault="008F15F4" w:rsidP="008F15F4">
            <w:pPr>
              <w:rPr>
                <w:rFonts w:cstheme="minorHAnsi"/>
                <w:sz w:val="16"/>
                <w:szCs w:val="16"/>
                <w:lang w:val="de-DE"/>
              </w:rPr>
            </w:pPr>
          </w:p>
          <w:p w14:paraId="0E15032E" w14:textId="684DF1BB" w:rsidR="008F15F4" w:rsidRPr="008F15F4" w:rsidRDefault="008F15F4" w:rsidP="008F15F4">
            <w:pPr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  <w:proofErr w:type="spellStart"/>
            <w:r w:rsidRPr="008F15F4">
              <w:rPr>
                <w:rFonts w:cstheme="minorHAnsi"/>
                <w:b/>
                <w:bCs/>
                <w:sz w:val="28"/>
                <w:szCs w:val="28"/>
                <w:lang w:val="de-DE"/>
              </w:rPr>
              <w:t>Taizegebet</w:t>
            </w:r>
            <w:proofErr w:type="spellEnd"/>
          </w:p>
        </w:tc>
      </w:tr>
      <w:bookmarkEnd w:id="0"/>
      <w:tr w:rsidR="008F15F4" w:rsidRPr="00B26B2B" w14:paraId="5E74B556" w14:textId="77777777" w:rsidTr="001B37AB">
        <w:trPr>
          <w:cantSplit/>
          <w:trHeight w:val="374"/>
        </w:trPr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B5103" w14:textId="77777777" w:rsidR="008F15F4" w:rsidRDefault="008F15F4" w:rsidP="008F15F4">
            <w:pPr>
              <w:rPr>
                <w:bCs/>
                <w:sz w:val="56"/>
                <w:szCs w:val="56"/>
                <w:lang w:val="de-DE"/>
              </w:rPr>
            </w:pPr>
            <w:r w:rsidRPr="00A54FBA">
              <w:rPr>
                <w:bCs/>
                <w:sz w:val="56"/>
                <w:szCs w:val="56"/>
                <w:lang w:val="de-DE"/>
              </w:rPr>
              <w:t>MI</w:t>
            </w:r>
          </w:p>
          <w:p w14:paraId="3129BA18" w14:textId="5F7AA68A" w:rsidR="008F15F4" w:rsidRPr="004D65B6" w:rsidRDefault="008F15F4" w:rsidP="008F15F4">
            <w:pPr>
              <w:rPr>
                <w:bCs/>
                <w:sz w:val="16"/>
                <w:szCs w:val="16"/>
                <w:lang w:val="de-DE"/>
              </w:rPr>
            </w:pPr>
            <w:r w:rsidRPr="004D65B6">
              <w:rPr>
                <w:bCs/>
                <w:sz w:val="16"/>
                <w:szCs w:val="16"/>
                <w:lang w:val="de-DE"/>
              </w:rPr>
              <w:t xml:space="preserve">Hl. </w:t>
            </w:r>
            <w:r w:rsidR="00CB7F17">
              <w:rPr>
                <w:bCs/>
                <w:sz w:val="16"/>
                <w:szCs w:val="16"/>
                <w:lang w:val="de-DE"/>
              </w:rPr>
              <w:t>Josef, der Arbeiter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4F02E" w14:textId="3E0A9121" w:rsidR="008F15F4" w:rsidRPr="00A54FBA" w:rsidRDefault="008F15F4" w:rsidP="008F15F4">
            <w:pPr>
              <w:rPr>
                <w:bCs/>
                <w:sz w:val="56"/>
                <w:szCs w:val="56"/>
                <w:lang w:val="de-DE"/>
              </w:rPr>
            </w:pPr>
            <w:r>
              <w:rPr>
                <w:bCs/>
                <w:sz w:val="56"/>
                <w:szCs w:val="56"/>
                <w:lang w:val="de-DE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39733" w14:textId="682E0C94" w:rsidR="008F15F4" w:rsidRPr="00E066B7" w:rsidRDefault="008F15F4" w:rsidP="008F15F4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18.00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E477E" w14:textId="1BB19EC1" w:rsidR="008F15F4" w:rsidRPr="00E066B7" w:rsidRDefault="008F15F4" w:rsidP="008F15F4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St. Anna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33995" w14:textId="5BC5EB22" w:rsidR="008F15F4" w:rsidRPr="00DB0A86" w:rsidRDefault="008F15F4" w:rsidP="008F15F4">
            <w:pPr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Rosenkranz – Friedensgebet</w:t>
            </w:r>
          </w:p>
        </w:tc>
      </w:tr>
      <w:tr w:rsidR="008F15F4" w:rsidRPr="00B26B2B" w14:paraId="4F46F594" w14:textId="77777777" w:rsidTr="001B37AB">
        <w:trPr>
          <w:cantSplit/>
          <w:trHeight w:val="159"/>
        </w:trPr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3A8F0" w14:textId="3086D598" w:rsidR="008F15F4" w:rsidRPr="00430F17" w:rsidRDefault="008F15F4" w:rsidP="008F15F4">
            <w:pPr>
              <w:rPr>
                <w:bCs/>
                <w:sz w:val="28"/>
                <w:szCs w:val="28"/>
                <w:lang w:val="de-DE"/>
              </w:rPr>
            </w:pPr>
            <w:r w:rsidRPr="00430F17">
              <w:rPr>
                <w:bCs/>
                <w:sz w:val="28"/>
                <w:szCs w:val="28"/>
                <w:lang w:val="de-DE"/>
              </w:rPr>
              <w:t>DO</w:t>
            </w:r>
          </w:p>
          <w:p w14:paraId="24B1F22E" w14:textId="72A99880" w:rsidR="008F15F4" w:rsidRPr="00430F17" w:rsidRDefault="008F15F4" w:rsidP="00EA7842">
            <w:pPr>
              <w:rPr>
                <w:bCs/>
                <w:sz w:val="16"/>
                <w:szCs w:val="16"/>
                <w:lang w:val="de-DE"/>
              </w:rPr>
            </w:pPr>
            <w:r w:rsidRPr="00430F17">
              <w:rPr>
                <w:bCs/>
                <w:sz w:val="16"/>
                <w:szCs w:val="16"/>
                <w:lang w:val="de-DE"/>
              </w:rPr>
              <w:t>H</w:t>
            </w:r>
            <w:r w:rsidR="00CB7F17" w:rsidRPr="00430F17">
              <w:rPr>
                <w:bCs/>
                <w:sz w:val="16"/>
                <w:szCs w:val="16"/>
                <w:lang w:val="de-DE"/>
              </w:rPr>
              <w:t>l. Athanasius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49EF5" w14:textId="402F306C" w:rsidR="008F15F4" w:rsidRPr="00430F17" w:rsidRDefault="008F15F4" w:rsidP="008F15F4">
            <w:pPr>
              <w:rPr>
                <w:bCs/>
                <w:sz w:val="28"/>
                <w:szCs w:val="28"/>
                <w:lang w:val="de-DE"/>
              </w:rPr>
            </w:pPr>
            <w:r w:rsidRPr="00430F17">
              <w:rPr>
                <w:bCs/>
                <w:sz w:val="28"/>
                <w:szCs w:val="28"/>
                <w:lang w:val="de-DE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30B73" w14:textId="5B2DAD82" w:rsidR="008F15F4" w:rsidRPr="00430F17" w:rsidRDefault="008F15F4" w:rsidP="008F15F4">
            <w:pPr>
              <w:rPr>
                <w:b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B0A94" w14:textId="5F51EE71" w:rsidR="008F15F4" w:rsidRPr="00430F17" w:rsidRDefault="008F15F4" w:rsidP="008F15F4">
            <w:pPr>
              <w:rPr>
                <w:b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19467" w14:textId="653551D8" w:rsidR="008F15F4" w:rsidRPr="00430F17" w:rsidRDefault="008F15F4" w:rsidP="008F15F4">
            <w:pPr>
              <w:rPr>
                <w:sz w:val="28"/>
                <w:szCs w:val="28"/>
                <w:lang w:val="de-DE"/>
              </w:rPr>
            </w:pPr>
          </w:p>
        </w:tc>
      </w:tr>
      <w:tr w:rsidR="008F15F4" w:rsidRPr="00B26B2B" w14:paraId="7F597797" w14:textId="77777777" w:rsidTr="001B37AB">
        <w:trPr>
          <w:cantSplit/>
          <w:trHeight w:val="688"/>
        </w:trPr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30B78" w14:textId="3BAD0780" w:rsidR="008F15F4" w:rsidRDefault="008F15F4" w:rsidP="008F15F4">
            <w:pPr>
              <w:rPr>
                <w:bCs/>
                <w:sz w:val="56"/>
                <w:szCs w:val="56"/>
                <w:lang w:val="de-DE"/>
              </w:rPr>
            </w:pPr>
            <w:bookmarkStart w:id="1" w:name="_Hlk138150611"/>
            <w:r>
              <w:rPr>
                <w:bCs/>
                <w:sz w:val="56"/>
                <w:szCs w:val="56"/>
                <w:lang w:val="de-DE"/>
              </w:rPr>
              <w:t>FR</w:t>
            </w:r>
          </w:p>
          <w:p w14:paraId="744BC94B" w14:textId="77777777" w:rsidR="00CB7F17" w:rsidRDefault="00CB7F17" w:rsidP="008F15F4">
            <w:pPr>
              <w:rPr>
                <w:bCs/>
                <w:sz w:val="16"/>
                <w:szCs w:val="16"/>
                <w:lang w:val="de-DE"/>
              </w:rPr>
            </w:pPr>
            <w:r>
              <w:rPr>
                <w:bCs/>
                <w:sz w:val="16"/>
                <w:szCs w:val="16"/>
                <w:lang w:val="de-DE"/>
              </w:rPr>
              <w:t>HL. PHILIPPUS UND</w:t>
            </w:r>
          </w:p>
          <w:p w14:paraId="18BAFA3F" w14:textId="7925F7A1" w:rsidR="008F15F4" w:rsidRPr="00363520" w:rsidRDefault="00CB7F17" w:rsidP="00430F17">
            <w:pPr>
              <w:rPr>
                <w:bCs/>
                <w:sz w:val="16"/>
                <w:szCs w:val="16"/>
                <w:lang w:val="de-DE"/>
              </w:rPr>
            </w:pPr>
            <w:r>
              <w:rPr>
                <w:bCs/>
                <w:sz w:val="16"/>
                <w:szCs w:val="16"/>
                <w:lang w:val="de-DE"/>
              </w:rPr>
              <w:t>HL. JAKOBUS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F0DE4" w14:textId="0E41B483" w:rsidR="008F15F4" w:rsidRPr="00D114B9" w:rsidRDefault="008F15F4" w:rsidP="008F15F4">
            <w:pPr>
              <w:rPr>
                <w:bCs/>
                <w:sz w:val="56"/>
                <w:szCs w:val="56"/>
                <w:lang w:val="de-DE"/>
              </w:rPr>
            </w:pPr>
            <w:r>
              <w:rPr>
                <w:bCs/>
                <w:sz w:val="56"/>
                <w:szCs w:val="56"/>
                <w:lang w:val="de-DE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957D5" w14:textId="7660390F" w:rsidR="008F15F4" w:rsidRPr="00E066B7" w:rsidRDefault="008F15F4" w:rsidP="008F15F4">
            <w:pPr>
              <w:rPr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08.00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A9F55" w14:textId="32B3A308" w:rsidR="008F15F4" w:rsidRPr="00533AA4" w:rsidRDefault="008F15F4" w:rsidP="008F15F4">
            <w:pPr>
              <w:rPr>
                <w:b/>
                <w:bCs/>
                <w:iCs/>
                <w:sz w:val="28"/>
                <w:szCs w:val="28"/>
                <w:lang w:val="de-DE"/>
              </w:rPr>
            </w:pPr>
            <w:r w:rsidRPr="00533AA4">
              <w:rPr>
                <w:b/>
                <w:bCs/>
                <w:iCs/>
                <w:sz w:val="28"/>
                <w:szCs w:val="28"/>
                <w:lang w:val="de-DE"/>
              </w:rPr>
              <w:t>St. Anna</w:t>
            </w:r>
          </w:p>
          <w:p w14:paraId="0FF5F392" w14:textId="77777777" w:rsidR="008F15F4" w:rsidRPr="007F2BB6" w:rsidRDefault="008F15F4" w:rsidP="008F15F4">
            <w:pPr>
              <w:rPr>
                <w:b/>
                <w:bCs/>
                <w:iCs/>
                <w:sz w:val="24"/>
                <w:szCs w:val="24"/>
                <w:lang w:val="de-DE"/>
              </w:rPr>
            </w:pPr>
          </w:p>
          <w:p w14:paraId="17028538" w14:textId="08280117" w:rsidR="008F15F4" w:rsidRPr="00E066B7" w:rsidRDefault="008F15F4" w:rsidP="008F15F4">
            <w:pPr>
              <w:rPr>
                <w:b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F1534" w14:textId="77777777" w:rsidR="008F15F4" w:rsidRDefault="008F15F4" w:rsidP="008F15F4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Heilige Messe</w:t>
            </w:r>
          </w:p>
          <w:p w14:paraId="06D907D1" w14:textId="77777777" w:rsidR="008F15F4" w:rsidRPr="00280D85" w:rsidRDefault="008F15F4" w:rsidP="008F15F4">
            <w:pPr>
              <w:rPr>
                <w:b/>
                <w:sz w:val="16"/>
                <w:szCs w:val="16"/>
                <w:lang w:val="de-DE"/>
              </w:rPr>
            </w:pPr>
          </w:p>
          <w:p w14:paraId="39136C84" w14:textId="77777777" w:rsidR="008F15F4" w:rsidRPr="000C2CE0" w:rsidRDefault="008F15F4" w:rsidP="008F15F4">
            <w:pPr>
              <w:rPr>
                <w:bCs/>
                <w:sz w:val="24"/>
                <w:szCs w:val="24"/>
                <w:lang w:val="de-DE"/>
              </w:rPr>
            </w:pPr>
            <w:r w:rsidRPr="000C2CE0">
              <w:rPr>
                <w:bCs/>
                <w:sz w:val="24"/>
                <w:szCs w:val="24"/>
                <w:lang w:val="de-DE"/>
              </w:rPr>
              <w:t>Gedenken an:</w:t>
            </w:r>
          </w:p>
          <w:p w14:paraId="283E769F" w14:textId="31B49D9E" w:rsidR="008F15F4" w:rsidRPr="00533AA4" w:rsidRDefault="008F15F4" w:rsidP="008F15F4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- </w:t>
            </w:r>
            <w:r w:rsidRPr="008F15F4">
              <w:rPr>
                <w:bCs/>
                <w:sz w:val="24"/>
                <w:szCs w:val="24"/>
                <w:lang w:val="de-DE"/>
              </w:rPr>
              <w:t>Familie Hosp und Singer</w:t>
            </w:r>
          </w:p>
        </w:tc>
      </w:tr>
      <w:tr w:rsidR="008F15F4" w:rsidRPr="00B26B2B" w14:paraId="5C69C8C9" w14:textId="77777777" w:rsidTr="001B37AB">
        <w:trPr>
          <w:cantSplit/>
          <w:trHeight w:val="556"/>
        </w:trPr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23D0C" w14:textId="05ACA0AC" w:rsidR="008F15F4" w:rsidRDefault="008F15F4" w:rsidP="008F15F4">
            <w:pPr>
              <w:rPr>
                <w:bCs/>
                <w:sz w:val="56"/>
                <w:szCs w:val="56"/>
                <w:lang w:val="de-DE"/>
              </w:rPr>
            </w:pPr>
            <w:r w:rsidRPr="00576F2E">
              <w:rPr>
                <w:bCs/>
                <w:sz w:val="56"/>
                <w:szCs w:val="56"/>
                <w:lang w:val="de-DE"/>
              </w:rPr>
              <w:t>SA</w:t>
            </w:r>
          </w:p>
          <w:p w14:paraId="3F6EAEBB" w14:textId="77777777" w:rsidR="00CB7F17" w:rsidRPr="00CB7F17" w:rsidRDefault="00CB7F17" w:rsidP="00CB7F17">
            <w:pPr>
              <w:rPr>
                <w:bCs/>
                <w:sz w:val="16"/>
                <w:szCs w:val="16"/>
                <w:lang w:val="de-DE"/>
              </w:rPr>
            </w:pPr>
            <w:r w:rsidRPr="00CB7F17">
              <w:rPr>
                <w:bCs/>
                <w:sz w:val="16"/>
                <w:szCs w:val="16"/>
                <w:lang w:val="de-DE"/>
              </w:rPr>
              <w:t>Hl. Florian, Märtyrer und</w:t>
            </w:r>
          </w:p>
          <w:p w14:paraId="126F8E82" w14:textId="59B93FA5" w:rsidR="008F15F4" w:rsidRPr="000631F7" w:rsidRDefault="00CB7F17" w:rsidP="00F02366">
            <w:pPr>
              <w:rPr>
                <w:bCs/>
                <w:sz w:val="16"/>
                <w:szCs w:val="16"/>
                <w:lang w:val="de-DE"/>
              </w:rPr>
            </w:pPr>
            <w:r w:rsidRPr="00CB7F17">
              <w:rPr>
                <w:bCs/>
                <w:sz w:val="16"/>
                <w:szCs w:val="16"/>
                <w:lang w:val="de-DE"/>
              </w:rPr>
              <w:t xml:space="preserve">Heilige Märtyrer von Lorch, Sel. Thomas von </w:t>
            </w:r>
            <w:proofErr w:type="spellStart"/>
            <w:r w:rsidRPr="00CB7F17">
              <w:rPr>
                <w:bCs/>
                <w:sz w:val="16"/>
                <w:szCs w:val="16"/>
                <w:lang w:val="de-DE"/>
              </w:rPr>
              <w:t>Olera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ADD81" w14:textId="3522C16A" w:rsidR="008F15F4" w:rsidRPr="00576F2E" w:rsidRDefault="008F15F4" w:rsidP="008F15F4">
            <w:pPr>
              <w:rPr>
                <w:bCs/>
                <w:sz w:val="56"/>
                <w:szCs w:val="56"/>
                <w:lang w:val="de-DE"/>
              </w:rPr>
            </w:pPr>
            <w:r>
              <w:rPr>
                <w:bCs/>
                <w:sz w:val="56"/>
                <w:szCs w:val="56"/>
                <w:lang w:val="de-DE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EC375" w14:textId="77777777" w:rsidR="008F15F4" w:rsidRDefault="008F15F4" w:rsidP="008F15F4">
            <w:pPr>
              <w:rPr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10.00</w:t>
            </w:r>
          </w:p>
          <w:p w14:paraId="15C4E11E" w14:textId="77777777" w:rsidR="008F15F4" w:rsidRPr="00CB7F17" w:rsidRDefault="008F15F4" w:rsidP="008F15F4">
            <w:pPr>
              <w:rPr>
                <w:b/>
                <w:bCs/>
                <w:iCs/>
                <w:sz w:val="16"/>
                <w:szCs w:val="16"/>
                <w:lang w:val="de-DE"/>
              </w:rPr>
            </w:pPr>
          </w:p>
          <w:p w14:paraId="6F26908A" w14:textId="77777777" w:rsidR="008F15F4" w:rsidRDefault="008F15F4" w:rsidP="008F15F4">
            <w:pPr>
              <w:rPr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 xml:space="preserve">14.00 </w:t>
            </w:r>
          </w:p>
          <w:p w14:paraId="1F37AF3D" w14:textId="77777777" w:rsidR="008F15F4" w:rsidRPr="00CB7F17" w:rsidRDefault="008F15F4" w:rsidP="008F15F4">
            <w:pPr>
              <w:rPr>
                <w:b/>
                <w:bCs/>
                <w:iCs/>
                <w:sz w:val="16"/>
                <w:szCs w:val="16"/>
                <w:lang w:val="de-DE"/>
              </w:rPr>
            </w:pPr>
          </w:p>
          <w:p w14:paraId="07D07442" w14:textId="5AB1C339" w:rsidR="008F15F4" w:rsidRPr="000C2CE0" w:rsidRDefault="008F15F4" w:rsidP="008F15F4">
            <w:pPr>
              <w:rPr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19.00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AA8FB" w14:textId="77777777" w:rsidR="008F15F4" w:rsidRDefault="008F15F4" w:rsidP="008F15F4">
            <w:pPr>
              <w:rPr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St. Anna</w:t>
            </w:r>
          </w:p>
          <w:p w14:paraId="1BC59FC5" w14:textId="77777777" w:rsidR="008F15F4" w:rsidRPr="00CB7F17" w:rsidRDefault="008F15F4" w:rsidP="008F15F4">
            <w:pPr>
              <w:rPr>
                <w:b/>
                <w:bCs/>
                <w:iCs/>
                <w:sz w:val="16"/>
                <w:szCs w:val="16"/>
                <w:lang w:val="de-DE"/>
              </w:rPr>
            </w:pPr>
          </w:p>
          <w:p w14:paraId="1147B901" w14:textId="77777777" w:rsidR="008F15F4" w:rsidRDefault="008F15F4" w:rsidP="008F15F4">
            <w:pPr>
              <w:rPr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Tränke</w:t>
            </w:r>
          </w:p>
          <w:p w14:paraId="64B94B58" w14:textId="77777777" w:rsidR="008F15F4" w:rsidRPr="00CB7F17" w:rsidRDefault="008F15F4" w:rsidP="008F15F4">
            <w:pPr>
              <w:rPr>
                <w:b/>
                <w:bCs/>
                <w:iCs/>
                <w:sz w:val="16"/>
                <w:szCs w:val="16"/>
                <w:lang w:val="de-DE"/>
              </w:rPr>
            </w:pPr>
          </w:p>
          <w:p w14:paraId="6308CC02" w14:textId="6A9777E4" w:rsidR="008F15F4" w:rsidRPr="002A675A" w:rsidRDefault="008F15F4" w:rsidP="008F15F4">
            <w:pPr>
              <w:rPr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Tränke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7B56F" w14:textId="77777777" w:rsidR="008F15F4" w:rsidRDefault="008F15F4" w:rsidP="008F15F4">
            <w:pPr>
              <w:rPr>
                <w:bCs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r w:rsidRPr="000C2CE0">
              <w:rPr>
                <w:bCs/>
                <w:sz w:val="28"/>
                <w:szCs w:val="28"/>
                <w:lang w:val="de-DE"/>
              </w:rPr>
              <w:t>Gottesdienst in kroatischer Sprache</w:t>
            </w:r>
          </w:p>
          <w:p w14:paraId="3F76FD57" w14:textId="77777777" w:rsidR="008F15F4" w:rsidRPr="00CB7F17" w:rsidRDefault="008F15F4" w:rsidP="008F15F4">
            <w:pPr>
              <w:rPr>
                <w:bCs/>
                <w:sz w:val="16"/>
                <w:szCs w:val="16"/>
                <w:lang w:val="de-DE"/>
              </w:rPr>
            </w:pPr>
          </w:p>
          <w:p w14:paraId="2DF3B378" w14:textId="77777777" w:rsidR="008F15F4" w:rsidRDefault="008F15F4" w:rsidP="008F15F4">
            <w:pPr>
              <w:rPr>
                <w:bCs/>
                <w:sz w:val="28"/>
                <w:szCs w:val="28"/>
                <w:lang w:val="de-DE"/>
              </w:rPr>
            </w:pPr>
            <w:r>
              <w:rPr>
                <w:bCs/>
                <w:sz w:val="28"/>
                <w:szCs w:val="28"/>
                <w:lang w:val="de-DE"/>
              </w:rPr>
              <w:t xml:space="preserve">Taufe von Raphael </w:t>
            </w:r>
            <w:proofErr w:type="spellStart"/>
            <w:r>
              <w:rPr>
                <w:bCs/>
                <w:sz w:val="28"/>
                <w:szCs w:val="28"/>
                <w:lang w:val="de-DE"/>
              </w:rPr>
              <w:t>Thurnes</w:t>
            </w:r>
            <w:proofErr w:type="spellEnd"/>
            <w:r>
              <w:rPr>
                <w:bCs/>
                <w:sz w:val="28"/>
                <w:szCs w:val="28"/>
                <w:lang w:val="de-DE"/>
              </w:rPr>
              <w:t xml:space="preserve"> Frischhut</w:t>
            </w:r>
          </w:p>
          <w:p w14:paraId="12F7DC52" w14:textId="77777777" w:rsidR="008F15F4" w:rsidRPr="00CB7F17" w:rsidRDefault="008F15F4" w:rsidP="008F15F4">
            <w:pPr>
              <w:rPr>
                <w:bCs/>
                <w:sz w:val="16"/>
                <w:szCs w:val="16"/>
                <w:lang w:val="de-DE"/>
              </w:rPr>
            </w:pPr>
          </w:p>
          <w:p w14:paraId="75857DC4" w14:textId="77777777" w:rsidR="008F15F4" w:rsidRDefault="008F15F4" w:rsidP="008F15F4">
            <w:pPr>
              <w:rPr>
                <w:bCs/>
                <w:sz w:val="28"/>
                <w:szCs w:val="28"/>
                <w:lang w:val="de-DE"/>
              </w:rPr>
            </w:pPr>
            <w:r>
              <w:rPr>
                <w:bCs/>
                <w:sz w:val="28"/>
                <w:szCs w:val="28"/>
                <w:lang w:val="de-DE"/>
              </w:rPr>
              <w:t>Heilige Messe</w:t>
            </w:r>
          </w:p>
          <w:p w14:paraId="5862BEBC" w14:textId="77777777" w:rsidR="00F237FA" w:rsidRPr="00F237FA" w:rsidRDefault="00F237FA" w:rsidP="008F15F4">
            <w:pPr>
              <w:rPr>
                <w:bCs/>
                <w:sz w:val="16"/>
                <w:szCs w:val="16"/>
                <w:lang w:val="de-DE"/>
              </w:rPr>
            </w:pPr>
          </w:p>
          <w:p w14:paraId="5F3C0910" w14:textId="77777777" w:rsidR="00F237FA" w:rsidRPr="000C2CE0" w:rsidRDefault="00F237FA" w:rsidP="00F237FA">
            <w:pPr>
              <w:rPr>
                <w:bCs/>
                <w:sz w:val="24"/>
                <w:szCs w:val="24"/>
                <w:lang w:val="de-DE"/>
              </w:rPr>
            </w:pPr>
            <w:r w:rsidRPr="000C2CE0">
              <w:rPr>
                <w:bCs/>
                <w:sz w:val="24"/>
                <w:szCs w:val="24"/>
                <w:lang w:val="de-DE"/>
              </w:rPr>
              <w:t>Gedenken an:</w:t>
            </w:r>
          </w:p>
          <w:p w14:paraId="6387663B" w14:textId="6C789E2B" w:rsidR="00F237FA" w:rsidRPr="00280D85" w:rsidRDefault="00F237FA" w:rsidP="00F237FA">
            <w:pPr>
              <w:rPr>
                <w:bCs/>
                <w:sz w:val="24"/>
                <w:szCs w:val="24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- </w:t>
            </w:r>
            <w:r>
              <w:rPr>
                <w:bCs/>
                <w:sz w:val="24"/>
                <w:szCs w:val="24"/>
                <w:lang w:val="de-DE"/>
              </w:rPr>
              <w:t>Edith Siebenhüner und verst. Angehörige</w:t>
            </w:r>
          </w:p>
        </w:tc>
      </w:tr>
      <w:tr w:rsidR="008F15F4" w:rsidRPr="00B26B2B" w14:paraId="4B73CB89" w14:textId="77777777" w:rsidTr="001B37AB">
        <w:trPr>
          <w:cantSplit/>
          <w:trHeight w:val="526"/>
        </w:trPr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1D7FC" w14:textId="77777777" w:rsidR="008F15F4" w:rsidRDefault="008F15F4" w:rsidP="008F15F4">
            <w:pPr>
              <w:rPr>
                <w:bCs/>
                <w:color w:val="FF0000"/>
                <w:sz w:val="56"/>
                <w:szCs w:val="56"/>
                <w:lang w:val="de-DE"/>
              </w:rPr>
            </w:pPr>
            <w:r w:rsidRPr="00DE75D1">
              <w:rPr>
                <w:bCs/>
                <w:color w:val="FF0000"/>
                <w:sz w:val="56"/>
                <w:szCs w:val="56"/>
                <w:lang w:val="de-DE"/>
              </w:rPr>
              <w:t>SO</w:t>
            </w:r>
          </w:p>
          <w:p w14:paraId="23DEBA3C" w14:textId="32CB8C5C" w:rsidR="008F15F4" w:rsidRPr="001B37AB" w:rsidRDefault="008F15F4" w:rsidP="00F02366">
            <w:pPr>
              <w:rPr>
                <w:bCs/>
                <w:color w:val="FF0000"/>
                <w:sz w:val="16"/>
                <w:szCs w:val="16"/>
                <w:lang w:val="de-DE"/>
              </w:rPr>
            </w:pPr>
            <w:r>
              <w:rPr>
                <w:bCs/>
                <w:color w:val="FF0000"/>
                <w:sz w:val="16"/>
                <w:szCs w:val="16"/>
                <w:lang w:val="de-DE"/>
              </w:rPr>
              <w:t>+</w:t>
            </w:r>
            <w:r w:rsidR="00CB7F17">
              <w:rPr>
                <w:bCs/>
                <w:color w:val="FF0000"/>
                <w:sz w:val="16"/>
                <w:szCs w:val="16"/>
                <w:lang w:val="de-DE"/>
              </w:rPr>
              <w:t>6</w:t>
            </w:r>
            <w:r>
              <w:rPr>
                <w:bCs/>
                <w:color w:val="FF0000"/>
                <w:sz w:val="16"/>
                <w:szCs w:val="16"/>
                <w:lang w:val="de-DE"/>
              </w:rPr>
              <w:t>. SONNTAG DER OSTERZEIT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B5854" w14:textId="0802685A" w:rsidR="008F15F4" w:rsidRDefault="008F15F4" w:rsidP="008F15F4">
            <w:pPr>
              <w:rPr>
                <w:bCs/>
                <w:color w:val="FF0000"/>
                <w:sz w:val="56"/>
                <w:szCs w:val="56"/>
                <w:lang w:val="de-DE"/>
              </w:rPr>
            </w:pPr>
            <w:r>
              <w:rPr>
                <w:bCs/>
                <w:color w:val="FF0000"/>
                <w:sz w:val="56"/>
                <w:szCs w:val="56"/>
                <w:lang w:val="de-DE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861C4" w14:textId="79F3C6F0" w:rsidR="008F15F4" w:rsidRPr="00E066B7" w:rsidRDefault="008F15F4" w:rsidP="008F15F4">
            <w:pPr>
              <w:rPr>
                <w:b/>
                <w:bCs/>
                <w:iCs/>
                <w:color w:val="FF0000"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  <w:lang w:val="de-DE"/>
              </w:rPr>
              <w:t>09.00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C432A" w14:textId="281043B7" w:rsidR="008F15F4" w:rsidRPr="00E066B7" w:rsidRDefault="00CB7F17" w:rsidP="008F15F4">
            <w:pPr>
              <w:rPr>
                <w:b/>
                <w:bCs/>
                <w:iCs/>
                <w:color w:val="FF0000"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iCs/>
                <w:color w:val="FF0000"/>
                <w:sz w:val="28"/>
                <w:szCs w:val="28"/>
                <w:lang w:val="de-DE"/>
              </w:rPr>
              <w:t>Kög</w:t>
            </w:r>
            <w:proofErr w:type="spellEnd"/>
          </w:p>
          <w:p w14:paraId="63713425" w14:textId="77777777" w:rsidR="008F15F4" w:rsidRPr="00E066B7" w:rsidRDefault="008F15F4" w:rsidP="008F15F4">
            <w:pPr>
              <w:rPr>
                <w:b/>
                <w:bCs/>
                <w:iCs/>
                <w:color w:val="FF0000"/>
                <w:sz w:val="28"/>
                <w:szCs w:val="28"/>
                <w:lang w:val="de-DE"/>
              </w:rPr>
            </w:pPr>
          </w:p>
          <w:p w14:paraId="4CEB481C" w14:textId="717A661C" w:rsidR="008F15F4" w:rsidRPr="00E066B7" w:rsidRDefault="008F15F4" w:rsidP="008F15F4">
            <w:pPr>
              <w:rPr>
                <w:b/>
                <w:bCs/>
                <w:iCs/>
                <w:color w:val="FF0000"/>
                <w:sz w:val="28"/>
                <w:szCs w:val="2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F6AD0" w14:textId="135E69DF" w:rsidR="008F15F4" w:rsidRPr="0090193E" w:rsidRDefault="008F15F4" w:rsidP="008F15F4">
            <w:pPr>
              <w:rPr>
                <w:b/>
                <w:color w:val="FF0000"/>
                <w:sz w:val="16"/>
                <w:szCs w:val="16"/>
                <w:lang w:val="de-DE"/>
              </w:rPr>
            </w:pPr>
            <w:r>
              <w:rPr>
                <w:b/>
                <w:color w:val="FF0000"/>
                <w:sz w:val="28"/>
                <w:szCs w:val="28"/>
                <w:lang w:val="de-DE"/>
              </w:rPr>
              <w:t>Heilige Messe</w:t>
            </w:r>
            <w:r w:rsidR="00CB7F17">
              <w:rPr>
                <w:b/>
                <w:color w:val="FF0000"/>
                <w:sz w:val="28"/>
                <w:szCs w:val="28"/>
                <w:lang w:val="de-DE"/>
              </w:rPr>
              <w:t xml:space="preserve"> - </w:t>
            </w:r>
            <w:proofErr w:type="spellStart"/>
            <w:r w:rsidR="00CB7F17">
              <w:rPr>
                <w:b/>
                <w:color w:val="FF0000"/>
                <w:sz w:val="28"/>
                <w:szCs w:val="28"/>
                <w:lang w:val="de-DE"/>
              </w:rPr>
              <w:t>Florianifeier</w:t>
            </w:r>
            <w:proofErr w:type="spellEnd"/>
          </w:p>
          <w:p w14:paraId="793A44F1" w14:textId="4BBD3282" w:rsidR="008F15F4" w:rsidRPr="00430F17" w:rsidRDefault="00430F17" w:rsidP="008F15F4">
            <w:pPr>
              <w:rPr>
                <w:bCs/>
                <w:color w:val="FF0000"/>
                <w:sz w:val="24"/>
                <w:szCs w:val="24"/>
                <w:lang w:val="de-DE"/>
              </w:rPr>
            </w:pPr>
            <w:r w:rsidRPr="00430F17">
              <w:rPr>
                <w:bCs/>
                <w:sz w:val="24"/>
                <w:szCs w:val="24"/>
                <w:lang w:val="de-DE"/>
              </w:rPr>
              <w:t>Bei schlechtem Wetter in der St. Anna!</w:t>
            </w:r>
          </w:p>
        </w:tc>
      </w:tr>
    </w:tbl>
    <w:bookmarkEnd w:id="1"/>
    <w:p w14:paraId="53189EC8" w14:textId="76170A36" w:rsidR="00430F17" w:rsidRDefault="00430F17" w:rsidP="00430F17">
      <w:pPr>
        <w:rPr>
          <w:sz w:val="28"/>
          <w:szCs w:val="28"/>
        </w:rPr>
      </w:pPr>
      <w:r w:rsidRPr="00FB5561">
        <w:rPr>
          <w:b/>
          <w:bCs/>
          <w:sz w:val="28"/>
          <w:szCs w:val="28"/>
        </w:rPr>
        <w:t>Rosenkranz</w:t>
      </w:r>
      <w:r w:rsidRPr="00FB5561">
        <w:rPr>
          <w:sz w:val="28"/>
          <w:szCs w:val="28"/>
        </w:rPr>
        <w:t xml:space="preserve"> in der St. Anna von Montag bis Freitag 18.00 Uhr.</w:t>
      </w:r>
    </w:p>
    <w:p w14:paraId="217A1280" w14:textId="38A85ADE" w:rsidR="000C561A" w:rsidRDefault="000C561A" w:rsidP="00DF5778">
      <w:pPr>
        <w:rPr>
          <w:b/>
          <w:bCs/>
          <w:sz w:val="16"/>
          <w:szCs w:val="16"/>
        </w:rPr>
      </w:pPr>
    </w:p>
    <w:p w14:paraId="63C5C572" w14:textId="545C27BF" w:rsidR="00BD12A7" w:rsidRPr="00CC5A0C" w:rsidRDefault="003C6B38" w:rsidP="00BD12A7">
      <w:pPr>
        <w:jc w:val="center"/>
        <w:rPr>
          <w:b/>
          <w:bCs/>
          <w:sz w:val="24"/>
          <w:szCs w:val="24"/>
          <w:u w:val="single"/>
          <w:lang w:val="de-DE"/>
        </w:rPr>
      </w:pPr>
      <w:r w:rsidRPr="00CC5A0C">
        <w:rPr>
          <w:b/>
          <w:bCs/>
          <w:sz w:val="24"/>
          <w:szCs w:val="24"/>
          <w:lang w:val="de-DE"/>
        </w:rPr>
        <w:t>U</w:t>
      </w:r>
      <w:r w:rsidR="00DF5778" w:rsidRPr="00CC5A0C">
        <w:rPr>
          <w:b/>
          <w:bCs/>
          <w:sz w:val="24"/>
          <w:szCs w:val="24"/>
          <w:lang w:val="de-DE"/>
        </w:rPr>
        <w:t xml:space="preserve">nser Pfarrbüro </w:t>
      </w:r>
      <w:r w:rsidR="00BD12A7" w:rsidRPr="00CC5A0C">
        <w:rPr>
          <w:b/>
          <w:bCs/>
          <w:sz w:val="24"/>
          <w:szCs w:val="24"/>
          <w:lang w:val="de-DE"/>
        </w:rPr>
        <w:t xml:space="preserve">hat </w:t>
      </w:r>
      <w:r w:rsidR="00BD12A7" w:rsidRPr="00CC5A0C">
        <w:rPr>
          <w:b/>
          <w:bCs/>
          <w:sz w:val="24"/>
          <w:szCs w:val="24"/>
          <w:u w:val="single"/>
          <w:lang w:val="de-DE"/>
        </w:rPr>
        <w:t>neue Öffnungszeiten!</w:t>
      </w:r>
    </w:p>
    <w:p w14:paraId="6E6DA9C5" w14:textId="77777777" w:rsidR="00BD12A7" w:rsidRPr="000A7313" w:rsidRDefault="00BD12A7" w:rsidP="00BD12A7">
      <w:pPr>
        <w:jc w:val="center"/>
        <w:rPr>
          <w:b/>
          <w:bCs/>
          <w:sz w:val="8"/>
          <w:szCs w:val="8"/>
          <w:u w:val="single"/>
          <w:lang w:val="de-DE"/>
        </w:rPr>
      </w:pPr>
    </w:p>
    <w:p w14:paraId="2A16E7F5" w14:textId="3591522B" w:rsidR="00BD12A7" w:rsidRPr="000A7313" w:rsidRDefault="00DF5778" w:rsidP="00BD12A7">
      <w:pPr>
        <w:jc w:val="center"/>
        <w:rPr>
          <w:b/>
          <w:bCs/>
          <w:sz w:val="24"/>
          <w:szCs w:val="24"/>
          <w:lang w:val="de-DE"/>
        </w:rPr>
      </w:pPr>
      <w:r w:rsidRPr="000A7313">
        <w:rPr>
          <w:b/>
          <w:bCs/>
          <w:sz w:val="24"/>
          <w:szCs w:val="24"/>
          <w:lang w:val="de-DE"/>
        </w:rPr>
        <w:t xml:space="preserve">Dienstag </w:t>
      </w:r>
      <w:r w:rsidR="00BD12A7" w:rsidRPr="000A7313">
        <w:rPr>
          <w:b/>
          <w:bCs/>
          <w:sz w:val="24"/>
          <w:szCs w:val="24"/>
          <w:lang w:val="de-DE"/>
        </w:rPr>
        <w:t xml:space="preserve">9.00 bis 11.00 Uhr, Donnerstag 17.00 Uhr bis 19.00 Uhr, Freitag </w:t>
      </w:r>
      <w:r w:rsidRPr="000A7313">
        <w:rPr>
          <w:b/>
          <w:bCs/>
          <w:sz w:val="24"/>
          <w:szCs w:val="24"/>
          <w:lang w:val="de-DE"/>
        </w:rPr>
        <w:t>9.00 bis 11.00 Uhr.</w:t>
      </w:r>
    </w:p>
    <w:p w14:paraId="230A11DE" w14:textId="77777777" w:rsidR="00BD12A7" w:rsidRPr="000A7313" w:rsidRDefault="00BD12A7" w:rsidP="00BD12A7">
      <w:pPr>
        <w:jc w:val="center"/>
        <w:rPr>
          <w:b/>
          <w:bCs/>
          <w:sz w:val="8"/>
          <w:szCs w:val="8"/>
          <w:lang w:val="de-DE"/>
        </w:rPr>
      </w:pPr>
    </w:p>
    <w:p w14:paraId="31E1000D" w14:textId="3BFEBFA2" w:rsidR="00B25FD2" w:rsidRDefault="00DF5778" w:rsidP="00BD12A7">
      <w:pPr>
        <w:jc w:val="center"/>
        <w:rPr>
          <w:b/>
          <w:bCs/>
          <w:sz w:val="24"/>
          <w:szCs w:val="24"/>
          <w:lang w:val="de-DE"/>
        </w:rPr>
      </w:pPr>
      <w:r w:rsidRPr="000A7313">
        <w:rPr>
          <w:b/>
          <w:bCs/>
          <w:sz w:val="24"/>
          <w:szCs w:val="24"/>
          <w:lang w:val="de-DE"/>
        </w:rPr>
        <w:t>Tel.: 05672/62590, Pfarrkurator Gerhard Kuss: 0664-73876746</w:t>
      </w:r>
    </w:p>
    <w:p w14:paraId="370A73BB" w14:textId="77777777" w:rsidR="00362A6B" w:rsidRPr="00005CEE" w:rsidRDefault="00362A6B" w:rsidP="00BD12A7">
      <w:pPr>
        <w:jc w:val="center"/>
        <w:rPr>
          <w:b/>
          <w:bCs/>
          <w:sz w:val="16"/>
          <w:szCs w:val="16"/>
          <w:lang w:val="de-DE"/>
        </w:rPr>
      </w:pPr>
    </w:p>
    <w:p w14:paraId="1070CD95" w14:textId="4BCD788C" w:rsidR="00DF5778" w:rsidRPr="000A7313" w:rsidRDefault="00DF5778" w:rsidP="00BD12A7">
      <w:pPr>
        <w:jc w:val="center"/>
        <w:rPr>
          <w:b/>
          <w:bCs/>
          <w:sz w:val="24"/>
          <w:szCs w:val="24"/>
        </w:rPr>
      </w:pPr>
      <w:r w:rsidRPr="000A7313">
        <w:rPr>
          <w:b/>
          <w:bCs/>
          <w:sz w:val="24"/>
          <w:szCs w:val="24"/>
          <w:lang w:val="de-DE"/>
        </w:rPr>
        <w:t xml:space="preserve">E-Mail-Adresse: </w:t>
      </w:r>
      <w:hyperlink r:id="rId4" w:history="1">
        <w:r w:rsidRPr="000A7313">
          <w:rPr>
            <w:rStyle w:val="Hyperlink"/>
            <w:b/>
            <w:bCs/>
            <w:sz w:val="24"/>
            <w:szCs w:val="24"/>
            <w:lang w:val="de-DE"/>
          </w:rPr>
          <w:t>pfarre.reutte@dibk.at</w:t>
        </w:r>
      </w:hyperlink>
      <w:r w:rsidRPr="000A7313">
        <w:rPr>
          <w:b/>
          <w:bCs/>
          <w:sz w:val="24"/>
          <w:szCs w:val="24"/>
          <w:lang w:val="de-DE"/>
        </w:rPr>
        <w:t xml:space="preserve">   Website: </w:t>
      </w:r>
      <w:hyperlink r:id="rId5" w:history="1">
        <w:r w:rsidRPr="000A7313">
          <w:rPr>
            <w:rStyle w:val="Hyperlink"/>
            <w:b/>
            <w:bCs/>
            <w:sz w:val="24"/>
            <w:szCs w:val="24"/>
            <w:lang w:val="de-DE"/>
          </w:rPr>
          <w:t>https://www.pfarre-reutte.at/</w:t>
        </w:r>
      </w:hyperlink>
    </w:p>
    <w:sectPr w:rsidR="00DF5778" w:rsidRPr="000A7313" w:rsidSect="00B26B2B">
      <w:pgSz w:w="11906" w:h="16838"/>
      <w:pgMar w:top="113" w:right="454" w:bottom="113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2B"/>
    <w:rsid w:val="000003D2"/>
    <w:rsid w:val="00005CEE"/>
    <w:rsid w:val="00055EAF"/>
    <w:rsid w:val="00057950"/>
    <w:rsid w:val="000631F7"/>
    <w:rsid w:val="000A7313"/>
    <w:rsid w:val="000C2CE0"/>
    <w:rsid w:val="000C561A"/>
    <w:rsid w:val="000F12AC"/>
    <w:rsid w:val="00105D3C"/>
    <w:rsid w:val="00112849"/>
    <w:rsid w:val="00137326"/>
    <w:rsid w:val="0014423B"/>
    <w:rsid w:val="00156C5B"/>
    <w:rsid w:val="00165F0C"/>
    <w:rsid w:val="001914FC"/>
    <w:rsid w:val="00193DED"/>
    <w:rsid w:val="001B37AB"/>
    <w:rsid w:val="001B61E3"/>
    <w:rsid w:val="001C7FF0"/>
    <w:rsid w:val="00244C3B"/>
    <w:rsid w:val="00245769"/>
    <w:rsid w:val="00273758"/>
    <w:rsid w:val="00280D85"/>
    <w:rsid w:val="002863F1"/>
    <w:rsid w:val="002922E9"/>
    <w:rsid w:val="002A675A"/>
    <w:rsid w:val="002C30B8"/>
    <w:rsid w:val="002F04F6"/>
    <w:rsid w:val="0034172C"/>
    <w:rsid w:val="00351E59"/>
    <w:rsid w:val="00362A6B"/>
    <w:rsid w:val="00363520"/>
    <w:rsid w:val="00367DA2"/>
    <w:rsid w:val="003C6B38"/>
    <w:rsid w:val="00430F17"/>
    <w:rsid w:val="00445516"/>
    <w:rsid w:val="00484381"/>
    <w:rsid w:val="004B60D6"/>
    <w:rsid w:val="004D4245"/>
    <w:rsid w:val="004D4BF6"/>
    <w:rsid w:val="004D65B6"/>
    <w:rsid w:val="00533AA4"/>
    <w:rsid w:val="00557BA4"/>
    <w:rsid w:val="00566A90"/>
    <w:rsid w:val="00573D1B"/>
    <w:rsid w:val="00576F2E"/>
    <w:rsid w:val="00583B32"/>
    <w:rsid w:val="005F2052"/>
    <w:rsid w:val="00630C8C"/>
    <w:rsid w:val="006720ED"/>
    <w:rsid w:val="006B7117"/>
    <w:rsid w:val="006D4DD4"/>
    <w:rsid w:val="006F22AB"/>
    <w:rsid w:val="006F3D8D"/>
    <w:rsid w:val="00701237"/>
    <w:rsid w:val="007148A7"/>
    <w:rsid w:val="00732184"/>
    <w:rsid w:val="007458FD"/>
    <w:rsid w:val="007B20A6"/>
    <w:rsid w:val="007B4FAA"/>
    <w:rsid w:val="007C5674"/>
    <w:rsid w:val="007D4BF0"/>
    <w:rsid w:val="007E1BEE"/>
    <w:rsid w:val="007F2BB6"/>
    <w:rsid w:val="007F3AAB"/>
    <w:rsid w:val="008200D2"/>
    <w:rsid w:val="008206D6"/>
    <w:rsid w:val="008404F1"/>
    <w:rsid w:val="008B18DA"/>
    <w:rsid w:val="008F15F4"/>
    <w:rsid w:val="0090193E"/>
    <w:rsid w:val="00904D2A"/>
    <w:rsid w:val="00914EA0"/>
    <w:rsid w:val="00974A44"/>
    <w:rsid w:val="009762AF"/>
    <w:rsid w:val="009A6E3C"/>
    <w:rsid w:val="00A222FD"/>
    <w:rsid w:val="00A37002"/>
    <w:rsid w:val="00A54FBA"/>
    <w:rsid w:val="00A5642B"/>
    <w:rsid w:val="00A7398F"/>
    <w:rsid w:val="00B01BA5"/>
    <w:rsid w:val="00B25FD2"/>
    <w:rsid w:val="00B26B2B"/>
    <w:rsid w:val="00B30906"/>
    <w:rsid w:val="00B45DD0"/>
    <w:rsid w:val="00B60FDE"/>
    <w:rsid w:val="00B708E7"/>
    <w:rsid w:val="00B906B1"/>
    <w:rsid w:val="00B93A51"/>
    <w:rsid w:val="00B94A84"/>
    <w:rsid w:val="00B97C98"/>
    <w:rsid w:val="00BD12A7"/>
    <w:rsid w:val="00C0574E"/>
    <w:rsid w:val="00C1399C"/>
    <w:rsid w:val="00C24533"/>
    <w:rsid w:val="00C4260F"/>
    <w:rsid w:val="00C6055F"/>
    <w:rsid w:val="00C650CB"/>
    <w:rsid w:val="00C947E6"/>
    <w:rsid w:val="00C97DBD"/>
    <w:rsid w:val="00C97FE2"/>
    <w:rsid w:val="00CA131B"/>
    <w:rsid w:val="00CB7935"/>
    <w:rsid w:val="00CB7F17"/>
    <w:rsid w:val="00CC5A0C"/>
    <w:rsid w:val="00CD2B24"/>
    <w:rsid w:val="00CE2126"/>
    <w:rsid w:val="00CE271F"/>
    <w:rsid w:val="00D114B9"/>
    <w:rsid w:val="00D55F88"/>
    <w:rsid w:val="00D71CB5"/>
    <w:rsid w:val="00D872B2"/>
    <w:rsid w:val="00DB0A86"/>
    <w:rsid w:val="00DC2FB3"/>
    <w:rsid w:val="00DE75D1"/>
    <w:rsid w:val="00DF0771"/>
    <w:rsid w:val="00DF5778"/>
    <w:rsid w:val="00E03405"/>
    <w:rsid w:val="00E066B7"/>
    <w:rsid w:val="00E447AC"/>
    <w:rsid w:val="00E64381"/>
    <w:rsid w:val="00E72747"/>
    <w:rsid w:val="00E76189"/>
    <w:rsid w:val="00EA0201"/>
    <w:rsid w:val="00EA7842"/>
    <w:rsid w:val="00EE3F72"/>
    <w:rsid w:val="00F02366"/>
    <w:rsid w:val="00F03A06"/>
    <w:rsid w:val="00F13B77"/>
    <w:rsid w:val="00F237FA"/>
    <w:rsid w:val="00F30EEC"/>
    <w:rsid w:val="00F30F8F"/>
    <w:rsid w:val="00F37DAD"/>
    <w:rsid w:val="00F54221"/>
    <w:rsid w:val="00F75E2D"/>
    <w:rsid w:val="00F82CC7"/>
    <w:rsid w:val="00F856FE"/>
    <w:rsid w:val="00F95DCE"/>
    <w:rsid w:val="00FA0F0F"/>
    <w:rsid w:val="00FA6FDB"/>
    <w:rsid w:val="00F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B880"/>
  <w15:chartTrackingRefBased/>
  <w15:docId w15:val="{D2C85962-28B5-4155-9097-CB573486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577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577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45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45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45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45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4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farre-reutte.at/" TargetMode="External"/><Relationship Id="rId4" Type="http://schemas.openxmlformats.org/officeDocument/2006/relationships/hyperlink" Target="mailto:pfarre.reutte@dibk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Pfarre Reutte</dc:creator>
  <cp:keywords/>
  <dc:description/>
  <cp:lastModifiedBy>Pfarre Reutte</cp:lastModifiedBy>
  <cp:revision>10</cp:revision>
  <cp:lastPrinted>2024-04-26T07:46:00Z</cp:lastPrinted>
  <dcterms:created xsi:type="dcterms:W3CDTF">2024-04-11T16:12:00Z</dcterms:created>
  <dcterms:modified xsi:type="dcterms:W3CDTF">2024-04-26T07:59:00Z</dcterms:modified>
</cp:coreProperties>
</file>